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0E4" w14:textId="314B5DE9" w:rsidR="00A25E1A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</w:t>
      </w:r>
      <w:r w:rsidR="00324F0A">
        <w:rPr>
          <w:b/>
          <w:bCs/>
          <w:sz w:val="24"/>
          <w:szCs w:val="24"/>
        </w:rPr>
        <w:t>was</w:t>
      </w:r>
      <w:r w:rsidRPr="2B7820A8">
        <w:rPr>
          <w:b/>
          <w:bCs/>
          <w:sz w:val="24"/>
          <w:szCs w:val="24"/>
        </w:rPr>
        <w:t xml:space="preserve"> given that Thunderbird Fire District Board h</w:t>
      </w:r>
      <w:r w:rsidR="00324F0A">
        <w:rPr>
          <w:b/>
          <w:bCs/>
          <w:sz w:val="24"/>
          <w:szCs w:val="24"/>
        </w:rPr>
        <w:t>e</w:t>
      </w:r>
      <w:r w:rsidRPr="2B7820A8">
        <w:rPr>
          <w:b/>
          <w:bCs/>
          <w:sz w:val="24"/>
          <w:szCs w:val="24"/>
        </w:rPr>
        <w:t xml:space="preserve">ld a </w:t>
      </w:r>
      <w:r w:rsidR="0082583A">
        <w:rPr>
          <w:b/>
          <w:bCs/>
          <w:sz w:val="24"/>
          <w:szCs w:val="24"/>
        </w:rPr>
        <w:t>Public</w:t>
      </w:r>
      <w:r w:rsidRPr="2B7820A8">
        <w:rPr>
          <w:b/>
          <w:bCs/>
          <w:sz w:val="24"/>
          <w:szCs w:val="24"/>
        </w:rPr>
        <w:t xml:space="preserve"> </w:t>
      </w:r>
      <w:r w:rsidR="0082583A">
        <w:rPr>
          <w:b/>
          <w:bCs/>
          <w:sz w:val="24"/>
          <w:szCs w:val="24"/>
        </w:rPr>
        <w:t>Hearing</w:t>
      </w:r>
      <w:r w:rsidRPr="2B7820A8">
        <w:rPr>
          <w:b/>
          <w:bCs/>
          <w:sz w:val="24"/>
          <w:szCs w:val="24"/>
        </w:rPr>
        <w:t xml:space="preserve"> at 7:00 PM on </w:t>
      </w:r>
      <w:r w:rsidR="00FC33F7">
        <w:rPr>
          <w:b/>
          <w:bCs/>
          <w:sz w:val="24"/>
          <w:szCs w:val="24"/>
        </w:rPr>
        <w:t>June</w:t>
      </w:r>
      <w:r w:rsidRPr="2B7820A8">
        <w:rPr>
          <w:b/>
          <w:bCs/>
          <w:sz w:val="24"/>
          <w:szCs w:val="24"/>
        </w:rPr>
        <w:t xml:space="preserve"> </w:t>
      </w:r>
      <w:r w:rsidR="0082583A">
        <w:rPr>
          <w:b/>
          <w:bCs/>
          <w:sz w:val="24"/>
          <w:szCs w:val="24"/>
        </w:rPr>
        <w:t>27</w:t>
      </w:r>
      <w:r w:rsidRPr="2B7820A8">
        <w:rPr>
          <w:b/>
          <w:bCs/>
          <w:sz w:val="24"/>
          <w:szCs w:val="24"/>
        </w:rPr>
        <w:t xml:space="preserve">, 2024, at 12356 N. Ralston Rd., Pinal County, AZ. Pursuant to A.R.S. 38-431.03 (A)(3). Persons with disabilities needing accommodation or alternative formats should contact the </w:t>
      </w:r>
      <w:proofErr w:type="gramStart"/>
      <w:r w:rsidRPr="2B7820A8">
        <w:rPr>
          <w:b/>
          <w:bCs/>
          <w:sz w:val="24"/>
          <w:szCs w:val="24"/>
        </w:rPr>
        <w:t>District</w:t>
      </w:r>
      <w:proofErr w:type="gramEnd"/>
      <w:r w:rsidRPr="2B7820A8">
        <w:rPr>
          <w:b/>
          <w:bCs/>
          <w:sz w:val="24"/>
          <w:szCs w:val="24"/>
        </w:rPr>
        <w:t xml:space="preserve"> 72 hrs. in advance. Pursuant to A.R.S. 38-431.02, notice </w:t>
      </w:r>
      <w:r w:rsidR="00324F0A">
        <w:rPr>
          <w:b/>
          <w:bCs/>
          <w:sz w:val="24"/>
          <w:szCs w:val="24"/>
        </w:rPr>
        <w:t>was</w:t>
      </w:r>
      <w:r w:rsidRPr="2B7820A8">
        <w:rPr>
          <w:b/>
          <w:bCs/>
          <w:sz w:val="24"/>
          <w:szCs w:val="24"/>
        </w:rPr>
        <w:t xml:space="preserve"> given, the public</w:t>
      </w:r>
      <w:r w:rsidR="00324F0A">
        <w:rPr>
          <w:b/>
          <w:bCs/>
          <w:sz w:val="24"/>
          <w:szCs w:val="24"/>
        </w:rPr>
        <w:t xml:space="preserve"> had</w:t>
      </w:r>
      <w:r w:rsidRPr="2B7820A8">
        <w:rPr>
          <w:b/>
          <w:bCs/>
          <w:sz w:val="24"/>
          <w:szCs w:val="24"/>
        </w:rPr>
        <w:t xml:space="preserve"> physical access to the meeting room at 6:45 PM. </w:t>
      </w:r>
    </w:p>
    <w:p w14:paraId="22264418" w14:textId="77777777" w:rsidR="0082583A" w:rsidRDefault="0082583A" w:rsidP="1FA7F44E">
      <w:pPr>
        <w:spacing w:after="120" w:line="240" w:lineRule="auto"/>
        <w:rPr>
          <w:b/>
          <w:bCs/>
          <w:sz w:val="24"/>
          <w:szCs w:val="24"/>
        </w:rPr>
      </w:pPr>
    </w:p>
    <w:p w14:paraId="66BDDD69" w14:textId="083CDE3B" w:rsidR="0082583A" w:rsidRPr="0004472B" w:rsidRDefault="0082583A" w:rsidP="1FA7F44E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PUBLIC HEARING: Discuss the 2024/2025 Tentative Budget. A Special meeting will immediately follow the Public Hearing to take action on the 2024/2025 Final Budget. </w:t>
      </w:r>
    </w:p>
    <w:p w14:paraId="292DDCD4" w14:textId="77777777" w:rsidR="0082583A" w:rsidRDefault="0082583A" w:rsidP="6232F39D">
      <w:pPr>
        <w:spacing w:after="120" w:line="240" w:lineRule="auto"/>
        <w:rPr>
          <w:b/>
          <w:bCs/>
          <w:sz w:val="24"/>
          <w:szCs w:val="24"/>
        </w:rPr>
      </w:pPr>
    </w:p>
    <w:p w14:paraId="34B880E2" w14:textId="310F0B36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419EBBF1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324F0A">
        <w:rPr>
          <w:b/>
          <w:bCs/>
          <w:sz w:val="24"/>
          <w:szCs w:val="24"/>
        </w:rPr>
        <w:t xml:space="preserve">: </w:t>
      </w:r>
      <w:r w:rsidR="00324F0A" w:rsidRPr="00324F0A">
        <w:rPr>
          <w:sz w:val="24"/>
          <w:szCs w:val="24"/>
        </w:rPr>
        <w:t>7:07pm</w:t>
      </w:r>
    </w:p>
    <w:p w14:paraId="7C832C9D" w14:textId="77777777" w:rsidR="00324F0A" w:rsidRPr="00324F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00324F0A" w:rsidRPr="00324F0A">
        <w:rPr>
          <w:sz w:val="24"/>
          <w:szCs w:val="24"/>
        </w:rPr>
        <w:t>Pat Kaup, Dave Brady &amp; Skylar Shelquist present.</w:t>
      </w:r>
    </w:p>
    <w:p w14:paraId="7CB99DBF" w14:textId="35301CD1" w:rsidR="00771CDB" w:rsidRPr="00C4790A" w:rsidRDefault="00324F0A" w:rsidP="00324F0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Staff</w:t>
      </w:r>
      <w:r w:rsidR="00D06B88">
        <w:rPr>
          <w:b/>
          <w:bCs/>
          <w:sz w:val="24"/>
          <w:szCs w:val="24"/>
        </w:rPr>
        <w:t xml:space="preserve"> attending</w:t>
      </w:r>
      <w:r>
        <w:rPr>
          <w:b/>
          <w:bCs/>
          <w:sz w:val="24"/>
          <w:szCs w:val="24"/>
        </w:rPr>
        <w:t>:</w:t>
      </w:r>
      <w:r>
        <w:t xml:space="preserve"> Chief Allen Allcott, </w:t>
      </w:r>
      <w:proofErr w:type="spellStart"/>
      <w:r>
        <w:t>Chf</w:t>
      </w:r>
      <w:proofErr w:type="spellEnd"/>
      <w:r>
        <w:t xml:space="preserve">. Asst., Carol Shrock, Asst. </w:t>
      </w:r>
      <w:proofErr w:type="spellStart"/>
      <w:r>
        <w:t>Chf</w:t>
      </w:r>
      <w:proofErr w:type="spellEnd"/>
      <w:r>
        <w:t>., James Martinez</w:t>
      </w:r>
      <w:r w:rsidR="00D06B88">
        <w:t xml:space="preserve"> &amp; Cpt., Shane Burrough, Bookkeeper, Sara Carroll</w:t>
      </w:r>
      <w:r w:rsidR="6232F39D">
        <w:tab/>
      </w:r>
      <w:r w:rsidR="6232F39D">
        <w:tab/>
      </w:r>
      <w:r w:rsidR="6232F39D">
        <w:tab/>
      </w:r>
    </w:p>
    <w:p w14:paraId="5F11253D" w14:textId="5992D643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CALL TO THE PUBLIC: </w:t>
      </w:r>
      <w:r w:rsidR="00324F0A" w:rsidRPr="00324F0A">
        <w:rPr>
          <w:sz w:val="24"/>
          <w:szCs w:val="24"/>
        </w:rPr>
        <w:t>None present</w:t>
      </w:r>
      <w:r w:rsidR="00D06B88">
        <w:rPr>
          <w:sz w:val="24"/>
          <w:szCs w:val="24"/>
        </w:rPr>
        <w:t>, no comments received from the public</w:t>
      </w:r>
      <w:r w:rsidR="00324F0A" w:rsidRPr="00324F0A">
        <w:rPr>
          <w:sz w:val="24"/>
          <w:szCs w:val="24"/>
        </w:rPr>
        <w:t>.</w:t>
      </w:r>
    </w:p>
    <w:p w14:paraId="071991AB" w14:textId="444AF142" w:rsidR="00BB2AC5" w:rsidRPr="00324F0A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</w:t>
      </w:r>
      <w:r w:rsidR="0082583A">
        <w:rPr>
          <w:b/>
          <w:bCs/>
          <w:sz w:val="24"/>
          <w:szCs w:val="24"/>
        </w:rPr>
        <w:t>I</w:t>
      </w:r>
      <w:r w:rsidRPr="6232F39D">
        <w:rPr>
          <w:b/>
          <w:bCs/>
          <w:sz w:val="24"/>
          <w:szCs w:val="24"/>
        </w:rPr>
        <w:t>. ADJOURNMENT:</w:t>
      </w:r>
      <w:r w:rsidR="00324F0A">
        <w:rPr>
          <w:b/>
          <w:bCs/>
          <w:sz w:val="24"/>
          <w:szCs w:val="24"/>
        </w:rPr>
        <w:t xml:space="preserve"> </w:t>
      </w:r>
      <w:r w:rsidR="00D06B88" w:rsidRPr="00D06B88">
        <w:rPr>
          <w:sz w:val="24"/>
          <w:szCs w:val="24"/>
        </w:rPr>
        <w:t>7:08pm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BCC4152" w:rsidR="00373744" w:rsidRDefault="00324F0A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Signature:</w:t>
      </w:r>
      <w:r w:rsidR="0061328E">
        <w:rPr>
          <w:b/>
          <w:bCs/>
          <w:sz w:val="24"/>
          <w:szCs w:val="24"/>
        </w:rPr>
        <w:t xml:space="preserve"> _</w:t>
      </w:r>
      <w:r>
        <w:rPr>
          <w:b/>
          <w:bCs/>
          <w:sz w:val="24"/>
          <w:szCs w:val="24"/>
        </w:rPr>
        <w:t>_____</w:t>
      </w:r>
      <w:r w:rsidR="0061328E">
        <w:rPr>
          <w:b/>
          <w:bCs/>
          <w:sz w:val="24"/>
          <w:szCs w:val="24"/>
        </w:rPr>
        <w:t xml:space="preserve">_________________ </w:t>
      </w:r>
      <w:r>
        <w:rPr>
          <w:b/>
          <w:bCs/>
          <w:sz w:val="24"/>
          <w:szCs w:val="24"/>
        </w:rPr>
        <w:t>Date</w:t>
      </w:r>
      <w:r w:rsidR="0061328E">
        <w:rPr>
          <w:b/>
          <w:bCs/>
          <w:sz w:val="24"/>
          <w:szCs w:val="24"/>
        </w:rPr>
        <w:t>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58A0436C" w:rsidR="00FC33F7" w:rsidRDefault="0082583A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Public Hearing</w:t>
          </w:r>
          <w:r w:rsidR="00C5237C">
            <w:rPr>
              <w:b/>
              <w:bCs/>
              <w:sz w:val="28"/>
              <w:szCs w:val="28"/>
            </w:rPr>
            <w:t xml:space="preserve"> Minutes</w:t>
          </w:r>
          <w:r w:rsidR="008F39AE">
            <w:rPr>
              <w:b/>
              <w:bCs/>
              <w:sz w:val="28"/>
              <w:szCs w:val="28"/>
            </w:rPr>
            <w:t>,</w:t>
          </w:r>
          <w:r w:rsidR="00FC33F7" w:rsidRPr="00FC33F7">
            <w:rPr>
              <w:b/>
              <w:bCs/>
              <w:sz w:val="28"/>
              <w:szCs w:val="28"/>
            </w:rPr>
            <w:t xml:space="preserve"> June </w:t>
          </w:r>
          <w:r w:rsidR="00642D98">
            <w:rPr>
              <w:b/>
              <w:bCs/>
              <w:sz w:val="28"/>
              <w:szCs w:val="28"/>
            </w:rPr>
            <w:t>27</w:t>
          </w:r>
          <w:r w:rsidR="00FC33F7" w:rsidRPr="00FC33F7">
            <w:rPr>
              <w:b/>
              <w:bCs/>
              <w:sz w:val="28"/>
              <w:szCs w:val="28"/>
            </w:rPr>
            <w:t>,</w:t>
          </w:r>
          <w:r w:rsidR="00FC33F7">
            <w:rPr>
              <w:b/>
              <w:bCs/>
              <w:sz w:val="28"/>
              <w:szCs w:val="28"/>
            </w:rPr>
            <w:t xml:space="preserve"> 2024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87085"/>
    <w:rsid w:val="000B330F"/>
    <w:rsid w:val="000B42EF"/>
    <w:rsid w:val="000C015B"/>
    <w:rsid w:val="000C4093"/>
    <w:rsid w:val="000E1F3C"/>
    <w:rsid w:val="000E3F8E"/>
    <w:rsid w:val="00100FBD"/>
    <w:rsid w:val="001043A7"/>
    <w:rsid w:val="0010785D"/>
    <w:rsid w:val="00126BF6"/>
    <w:rsid w:val="001565EC"/>
    <w:rsid w:val="00160093"/>
    <w:rsid w:val="00166930"/>
    <w:rsid w:val="00173D5E"/>
    <w:rsid w:val="0017540D"/>
    <w:rsid w:val="001A0C3C"/>
    <w:rsid w:val="001A5C9F"/>
    <w:rsid w:val="001B7CAD"/>
    <w:rsid w:val="001D4315"/>
    <w:rsid w:val="00210D49"/>
    <w:rsid w:val="002451F2"/>
    <w:rsid w:val="00265EF1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24F0A"/>
    <w:rsid w:val="003321A1"/>
    <w:rsid w:val="00333135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9484A"/>
    <w:rsid w:val="00495CD9"/>
    <w:rsid w:val="004A6DA2"/>
    <w:rsid w:val="004D567E"/>
    <w:rsid w:val="004E2AB2"/>
    <w:rsid w:val="004F6E47"/>
    <w:rsid w:val="005002A1"/>
    <w:rsid w:val="005024E7"/>
    <w:rsid w:val="005048A7"/>
    <w:rsid w:val="005250F8"/>
    <w:rsid w:val="00526D9A"/>
    <w:rsid w:val="00534407"/>
    <w:rsid w:val="00545C48"/>
    <w:rsid w:val="00553F5C"/>
    <w:rsid w:val="005869EF"/>
    <w:rsid w:val="00587014"/>
    <w:rsid w:val="005914B0"/>
    <w:rsid w:val="00594BCD"/>
    <w:rsid w:val="005A057C"/>
    <w:rsid w:val="005A4139"/>
    <w:rsid w:val="005B748B"/>
    <w:rsid w:val="005C4D05"/>
    <w:rsid w:val="005E12D4"/>
    <w:rsid w:val="00604719"/>
    <w:rsid w:val="0061328E"/>
    <w:rsid w:val="00613DF3"/>
    <w:rsid w:val="0061676B"/>
    <w:rsid w:val="00621A36"/>
    <w:rsid w:val="006378CD"/>
    <w:rsid w:val="00642D98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A16"/>
    <w:rsid w:val="007B45B6"/>
    <w:rsid w:val="007D72C2"/>
    <w:rsid w:val="008034F6"/>
    <w:rsid w:val="008077B7"/>
    <w:rsid w:val="008177A5"/>
    <w:rsid w:val="0082033F"/>
    <w:rsid w:val="00821723"/>
    <w:rsid w:val="0082583A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07F59"/>
    <w:rsid w:val="00914EDC"/>
    <w:rsid w:val="0093254C"/>
    <w:rsid w:val="00932DC1"/>
    <w:rsid w:val="00934DF0"/>
    <w:rsid w:val="00936414"/>
    <w:rsid w:val="00963F98"/>
    <w:rsid w:val="00972503"/>
    <w:rsid w:val="00977D46"/>
    <w:rsid w:val="00984FEF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4297"/>
    <w:rsid w:val="00A852A9"/>
    <w:rsid w:val="00AA4AE0"/>
    <w:rsid w:val="00AB70A8"/>
    <w:rsid w:val="00AD45EA"/>
    <w:rsid w:val="00AE3399"/>
    <w:rsid w:val="00B201DB"/>
    <w:rsid w:val="00B2556C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237C"/>
    <w:rsid w:val="00C5496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06B88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20901"/>
    <w:rsid w:val="00E31DFF"/>
    <w:rsid w:val="00E47F9A"/>
    <w:rsid w:val="00E5791E"/>
    <w:rsid w:val="00E8470D"/>
    <w:rsid w:val="00E95264"/>
    <w:rsid w:val="00E9604F"/>
    <w:rsid w:val="00EA2E4D"/>
    <w:rsid w:val="00EB1B93"/>
    <w:rsid w:val="00EC43BD"/>
    <w:rsid w:val="00EC56FC"/>
    <w:rsid w:val="00EC5E7F"/>
    <w:rsid w:val="00EF17D3"/>
    <w:rsid w:val="00F05281"/>
    <w:rsid w:val="00F158FB"/>
    <w:rsid w:val="00F25E45"/>
    <w:rsid w:val="00F265E7"/>
    <w:rsid w:val="00F33769"/>
    <w:rsid w:val="00F41A81"/>
    <w:rsid w:val="00F45199"/>
    <w:rsid w:val="00F5733C"/>
    <w:rsid w:val="00F62B83"/>
    <w:rsid w:val="00F663BB"/>
    <w:rsid w:val="00F76A99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2024-07-04T16:42:00Z</dcterms:created>
  <dcterms:modified xsi:type="dcterms:W3CDTF">2024-07-04T17:02:00Z</dcterms:modified>
</cp:coreProperties>
</file>