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0E4" w14:textId="3D79C3CD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FC33F7">
        <w:rPr>
          <w:b/>
          <w:bCs/>
          <w:sz w:val="24"/>
          <w:szCs w:val="24"/>
        </w:rPr>
        <w:t>June</w:t>
      </w:r>
      <w:r w:rsidRPr="2B7820A8">
        <w:rPr>
          <w:b/>
          <w:bCs/>
          <w:sz w:val="24"/>
          <w:szCs w:val="24"/>
        </w:rPr>
        <w:t xml:space="preserve"> 4, 2024, at 12356 N. Ralston Rd., Pinal County, AZ. Pursuant to A.R.S. 38-431.03 (A)(3). Persons with disabilities needing accommodation or alternative formats should contact the </w:t>
      </w:r>
      <w:proofErr w:type="gramStart"/>
      <w:r w:rsidRPr="2B7820A8">
        <w:rPr>
          <w:b/>
          <w:bCs/>
          <w:sz w:val="24"/>
          <w:szCs w:val="24"/>
        </w:rPr>
        <w:t>District</w:t>
      </w:r>
      <w:proofErr w:type="gramEnd"/>
      <w:r w:rsidRPr="2B7820A8">
        <w:rPr>
          <w:b/>
          <w:bCs/>
          <w:sz w:val="24"/>
          <w:szCs w:val="24"/>
        </w:rPr>
        <w:t xml:space="preserve"> 72 hrs. in advance. Pursuant to A.R.S. 38-431.02, notice is hereby given, the public will have physical access to the meeting room at 6:45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6743A6AB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 Report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5F4FEAA6" w14:textId="6210743A" w:rsidR="6232F39D" w:rsidRDefault="31B08BDC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1B08BDC">
        <w:rPr>
          <w:b/>
          <w:bCs/>
          <w:sz w:val="24"/>
          <w:szCs w:val="24"/>
        </w:rPr>
        <w:t xml:space="preserve">FOUNDATION REPORT; </w:t>
      </w:r>
      <w:r w:rsidRPr="31B08BDC">
        <w:rPr>
          <w:sz w:val="24"/>
          <w:szCs w:val="24"/>
        </w:rPr>
        <w:t>Donations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C33F7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78F91D66" w14:textId="5BE6B3E1" w:rsidR="002451F2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III. NEW BUSINESS:</w:t>
      </w:r>
    </w:p>
    <w:p w14:paraId="5919C002" w14:textId="3D4102B5" w:rsidR="00E20901" w:rsidRPr="00E20901" w:rsidRDefault="00E20901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901">
        <w:rPr>
          <w:b/>
          <w:bCs/>
          <w:sz w:val="24"/>
          <w:szCs w:val="24"/>
        </w:rPr>
        <w:t xml:space="preserve">DISCUSS/APPROVE/ DENY: </w:t>
      </w:r>
      <w:r w:rsidRPr="00E20901">
        <w:rPr>
          <w:sz w:val="24"/>
          <w:szCs w:val="24"/>
        </w:rPr>
        <w:t>Nomination for</w:t>
      </w:r>
      <w:r w:rsidRPr="00E20901">
        <w:rPr>
          <w:b/>
          <w:bCs/>
          <w:sz w:val="24"/>
          <w:szCs w:val="24"/>
        </w:rPr>
        <w:t xml:space="preserve"> </w:t>
      </w:r>
      <w:r w:rsidRPr="00E20901">
        <w:rPr>
          <w:sz w:val="24"/>
          <w:szCs w:val="24"/>
        </w:rPr>
        <w:t xml:space="preserve">open Board position, Officer Appointment &amp; Oath of Office </w:t>
      </w:r>
      <w:r w:rsidR="007D72C2" w:rsidRPr="007D72C2">
        <w:rPr>
          <w:sz w:val="24"/>
          <w:szCs w:val="24"/>
        </w:rPr>
        <w:t>A2024-1 &amp; 2</w:t>
      </w:r>
      <w:r w:rsidR="007D72C2">
        <w:t xml:space="preserve"> </w:t>
      </w:r>
      <w:r w:rsidRPr="00E20901">
        <w:rPr>
          <w:sz w:val="24"/>
          <w:szCs w:val="24"/>
        </w:rPr>
        <w:t>resolution</w:t>
      </w:r>
      <w:r w:rsidR="007D72C2">
        <w:rPr>
          <w:sz w:val="24"/>
          <w:szCs w:val="24"/>
        </w:rPr>
        <w:t>s</w:t>
      </w:r>
      <w:r w:rsidRPr="00E20901">
        <w:rPr>
          <w:sz w:val="24"/>
          <w:szCs w:val="24"/>
        </w:rPr>
        <w:t>.</w:t>
      </w:r>
    </w:p>
    <w:p w14:paraId="22E9C9A3" w14:textId="02783870" w:rsidR="00F33769" w:rsidRDefault="6232F39D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DISCUSS: </w:t>
      </w:r>
      <w:r w:rsidR="0061328E">
        <w:rPr>
          <w:sz w:val="24"/>
          <w:szCs w:val="24"/>
        </w:rPr>
        <w:t xml:space="preserve">Tentative Budget </w:t>
      </w:r>
      <w:r w:rsidRPr="6232F39D">
        <w:rPr>
          <w:sz w:val="24"/>
          <w:szCs w:val="24"/>
        </w:rPr>
        <w:t>2024-2025</w:t>
      </w:r>
      <w:r w:rsidR="0061328E">
        <w:rPr>
          <w:sz w:val="24"/>
          <w:szCs w:val="24"/>
        </w:rPr>
        <w:t>, presented by Chief Allcott</w:t>
      </w:r>
    </w:p>
    <w:p w14:paraId="4EF53535" w14:textId="667862BC" w:rsidR="00FF79BE" w:rsidRPr="00453CD6" w:rsidRDefault="6232F39D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DISCUSS:  </w:t>
      </w:r>
      <w:r w:rsidR="00FC33F7">
        <w:rPr>
          <w:sz w:val="24"/>
          <w:szCs w:val="24"/>
        </w:rPr>
        <w:t>Intergovernmental Agreement with Pinal County for Temporary Cooling Station at 12365 N. Ralston Rd. location</w:t>
      </w:r>
    </w:p>
    <w:p w14:paraId="77B37109" w14:textId="658E4C4B" w:rsidR="00C54965" w:rsidRPr="00C54965" w:rsidRDefault="6232F39D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DISCUSS: </w:t>
      </w:r>
      <w:r w:rsidR="00FC33F7" w:rsidRPr="00FC33F7">
        <w:rPr>
          <w:sz w:val="24"/>
          <w:szCs w:val="24"/>
        </w:rPr>
        <w:t>The 1979</w:t>
      </w:r>
      <w:r w:rsidR="00FC33F7">
        <w:rPr>
          <w:b/>
          <w:bCs/>
          <w:sz w:val="24"/>
          <w:szCs w:val="24"/>
        </w:rPr>
        <w:t xml:space="preserve"> </w:t>
      </w:r>
      <w:r w:rsidR="00FC33F7">
        <w:rPr>
          <w:sz w:val="24"/>
          <w:szCs w:val="24"/>
        </w:rPr>
        <w:t xml:space="preserve">Special Use permit from Pinal County; proposed updates </w:t>
      </w:r>
    </w:p>
    <w:p w14:paraId="55B4CA24" w14:textId="0D64A917" w:rsidR="005048A7" w:rsidRDefault="6232F39D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DISCUSS</w:t>
      </w:r>
      <w:r w:rsidR="00594BCD">
        <w:rPr>
          <w:b/>
          <w:bCs/>
          <w:sz w:val="24"/>
          <w:szCs w:val="24"/>
        </w:rPr>
        <w:t>/APPROVE/ DENY</w:t>
      </w:r>
      <w:r w:rsidRPr="6232F39D">
        <w:rPr>
          <w:b/>
          <w:bCs/>
          <w:sz w:val="24"/>
          <w:szCs w:val="24"/>
        </w:rPr>
        <w:t xml:space="preserve">: </w:t>
      </w:r>
      <w:r w:rsidR="00E20901">
        <w:rPr>
          <w:sz w:val="24"/>
          <w:szCs w:val="24"/>
        </w:rPr>
        <w:t>Volunteer Pay-scale rates</w:t>
      </w:r>
      <w:r w:rsidR="00E9604F">
        <w:rPr>
          <w:sz w:val="24"/>
          <w:szCs w:val="24"/>
        </w:rPr>
        <w:t xml:space="preserve"> for Worker’s Comp. Insurance Audit</w:t>
      </w:r>
    </w:p>
    <w:p w14:paraId="071991AB" w14:textId="2B1FF3E3" w:rsidR="00BB2AC5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IV. 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554758BD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June 4,</w:t>
          </w:r>
          <w:r>
            <w:rPr>
              <w:b/>
              <w:bCs/>
              <w:sz w:val="28"/>
              <w:szCs w:val="28"/>
            </w:rPr>
            <w:t xml:space="preserve"> 2024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87085"/>
    <w:rsid w:val="000B330F"/>
    <w:rsid w:val="000B42EF"/>
    <w:rsid w:val="000C015B"/>
    <w:rsid w:val="000C4093"/>
    <w:rsid w:val="000E1F3C"/>
    <w:rsid w:val="000E3F8E"/>
    <w:rsid w:val="00100FBD"/>
    <w:rsid w:val="001043A7"/>
    <w:rsid w:val="0010785D"/>
    <w:rsid w:val="00126BF6"/>
    <w:rsid w:val="001565EC"/>
    <w:rsid w:val="00160093"/>
    <w:rsid w:val="00166930"/>
    <w:rsid w:val="00173D5E"/>
    <w:rsid w:val="0017540D"/>
    <w:rsid w:val="001A0C3C"/>
    <w:rsid w:val="001A5C9F"/>
    <w:rsid w:val="001B7CAD"/>
    <w:rsid w:val="001D4315"/>
    <w:rsid w:val="00210D49"/>
    <w:rsid w:val="002451F2"/>
    <w:rsid w:val="00265EF1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9484A"/>
    <w:rsid w:val="00495CD9"/>
    <w:rsid w:val="004A6DA2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A16"/>
    <w:rsid w:val="007B45B6"/>
    <w:rsid w:val="007D72C2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4EDC"/>
    <w:rsid w:val="0093254C"/>
    <w:rsid w:val="00934DF0"/>
    <w:rsid w:val="00936414"/>
    <w:rsid w:val="00963F98"/>
    <w:rsid w:val="00972503"/>
    <w:rsid w:val="00977D46"/>
    <w:rsid w:val="00984FEF"/>
    <w:rsid w:val="009C0328"/>
    <w:rsid w:val="009C3A38"/>
    <w:rsid w:val="00A142C8"/>
    <w:rsid w:val="00A2273A"/>
    <w:rsid w:val="00A25E1A"/>
    <w:rsid w:val="00A40EB0"/>
    <w:rsid w:val="00A633BF"/>
    <w:rsid w:val="00A66BCF"/>
    <w:rsid w:val="00A67A76"/>
    <w:rsid w:val="00A77156"/>
    <w:rsid w:val="00A84297"/>
    <w:rsid w:val="00A852A9"/>
    <w:rsid w:val="00AA4AE0"/>
    <w:rsid w:val="00AB70A8"/>
    <w:rsid w:val="00AD45EA"/>
    <w:rsid w:val="00AE3399"/>
    <w:rsid w:val="00B201DB"/>
    <w:rsid w:val="00B2556C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C00414"/>
    <w:rsid w:val="00C03DDA"/>
    <w:rsid w:val="00C0449B"/>
    <w:rsid w:val="00C127CD"/>
    <w:rsid w:val="00C22DC2"/>
    <w:rsid w:val="00C25D95"/>
    <w:rsid w:val="00C2774C"/>
    <w:rsid w:val="00C323CE"/>
    <w:rsid w:val="00C428F7"/>
    <w:rsid w:val="00C443DD"/>
    <w:rsid w:val="00C4790A"/>
    <w:rsid w:val="00C54965"/>
    <w:rsid w:val="00C84344"/>
    <w:rsid w:val="00C90535"/>
    <w:rsid w:val="00C917A2"/>
    <w:rsid w:val="00CA70EA"/>
    <w:rsid w:val="00CB39FA"/>
    <w:rsid w:val="00CC219E"/>
    <w:rsid w:val="00CD4593"/>
    <w:rsid w:val="00CE15A6"/>
    <w:rsid w:val="00CE4256"/>
    <w:rsid w:val="00D05594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20901"/>
    <w:rsid w:val="00E31DFF"/>
    <w:rsid w:val="00E47F9A"/>
    <w:rsid w:val="00E5791E"/>
    <w:rsid w:val="00E8470D"/>
    <w:rsid w:val="00E95264"/>
    <w:rsid w:val="00E9604F"/>
    <w:rsid w:val="00EA2E4D"/>
    <w:rsid w:val="00EB1B93"/>
    <w:rsid w:val="00EC43BD"/>
    <w:rsid w:val="00EC56FC"/>
    <w:rsid w:val="00EC5E7F"/>
    <w:rsid w:val="00EF17D3"/>
    <w:rsid w:val="00F05281"/>
    <w:rsid w:val="00F158FB"/>
    <w:rsid w:val="00F25E45"/>
    <w:rsid w:val="00F265E7"/>
    <w:rsid w:val="00F33769"/>
    <w:rsid w:val="00F45199"/>
    <w:rsid w:val="00F5733C"/>
    <w:rsid w:val="00F62B83"/>
    <w:rsid w:val="00F663BB"/>
    <w:rsid w:val="00F76A99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5</cp:revision>
  <cp:lastPrinted>2024-04-01T16:02:00Z</cp:lastPrinted>
  <dcterms:created xsi:type="dcterms:W3CDTF">2024-05-31T02:25:00Z</dcterms:created>
  <dcterms:modified xsi:type="dcterms:W3CDTF">2024-05-31T20:38:00Z</dcterms:modified>
</cp:coreProperties>
</file>