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6D9F3" w14:textId="2544E4E8" w:rsidR="00895619" w:rsidRDefault="00490518">
      <w:r>
        <w:t xml:space="preserve">Thunderbird Fire District Board </w:t>
      </w:r>
    </w:p>
    <w:p w14:paraId="47512B8A" w14:textId="745AD877" w:rsidR="00E86749" w:rsidRDefault="00E86749">
      <w:r>
        <w:t xml:space="preserve">December </w:t>
      </w:r>
      <w:r w:rsidR="00424154">
        <w:t>5, 2023, Minutes</w:t>
      </w:r>
    </w:p>
    <w:p w14:paraId="19567F91" w14:textId="404890A1" w:rsidR="00424154" w:rsidRDefault="00454D54">
      <w:r>
        <w:t>CALL TO ORDER</w:t>
      </w:r>
      <w:r w:rsidR="006A6D68">
        <w:t xml:space="preserve"> 7:00 PM, FIRE STA</w:t>
      </w:r>
      <w:r w:rsidR="00F65EA2">
        <w:t>TION @ 12356 N Ralston rd., Maricop</w:t>
      </w:r>
      <w:r w:rsidR="000F6562">
        <w:t>a</w:t>
      </w:r>
      <w:r w:rsidR="00F65EA2">
        <w:t>, AZ</w:t>
      </w:r>
    </w:p>
    <w:p w14:paraId="6E6C1B84" w14:textId="3EDDE316" w:rsidR="000F6562" w:rsidRDefault="000F6562">
      <w:r>
        <w:t>ROLL CALL:</w:t>
      </w:r>
    </w:p>
    <w:p w14:paraId="5C9BE87A" w14:textId="2840E1B5" w:rsidR="000F6562" w:rsidRDefault="000F6562">
      <w:r>
        <w:t xml:space="preserve">-Patricia </w:t>
      </w:r>
      <w:proofErr w:type="gramStart"/>
      <w:r>
        <w:t>Kaup</w:t>
      </w:r>
      <w:proofErr w:type="gramEnd"/>
      <w:r w:rsidR="00605564">
        <w:t>-present</w:t>
      </w:r>
    </w:p>
    <w:p w14:paraId="4650E68A" w14:textId="61FDE3E2" w:rsidR="00605564" w:rsidRDefault="00605564">
      <w:r>
        <w:t>-David Brady-present</w:t>
      </w:r>
    </w:p>
    <w:p w14:paraId="44D4FDB5" w14:textId="53F3ECD2" w:rsidR="0018192E" w:rsidRDefault="0018192E">
      <w:r>
        <w:t>-Carol Shrock-present</w:t>
      </w:r>
    </w:p>
    <w:p w14:paraId="2274E97C" w14:textId="5AF15A17" w:rsidR="0018192E" w:rsidRDefault="0018192E">
      <w:r>
        <w:t>-A</w:t>
      </w:r>
      <w:r w:rsidR="00BC61AB">
        <w:t>llen Allcott-present</w:t>
      </w:r>
    </w:p>
    <w:p w14:paraId="1B4A5288" w14:textId="256414A0" w:rsidR="00BC61AB" w:rsidRDefault="00BC61AB">
      <w:r>
        <w:t>-James Martinez-</w:t>
      </w:r>
      <w:r w:rsidR="00CB0401">
        <w:t>absent</w:t>
      </w:r>
    </w:p>
    <w:p w14:paraId="1567FC81" w14:textId="54390794" w:rsidR="00CB0401" w:rsidRDefault="00CB0401">
      <w:r>
        <w:t>Sara Carroll</w:t>
      </w:r>
      <w:r w:rsidR="00794F55">
        <w:t>, AZ District Solutions</w:t>
      </w:r>
      <w:r w:rsidR="007941D0">
        <w:t xml:space="preserve"> -guest</w:t>
      </w:r>
    </w:p>
    <w:p w14:paraId="204E99A9" w14:textId="72562B29" w:rsidR="007941D0" w:rsidRDefault="007941D0">
      <w:r>
        <w:t>C</w:t>
      </w:r>
      <w:r w:rsidR="00E85B6C">
        <w:t>ALL TO PUBLIC:  None</w:t>
      </w:r>
    </w:p>
    <w:p w14:paraId="3E65E1CC" w14:textId="629918BD" w:rsidR="00E85B6C" w:rsidRDefault="001D2608">
      <w:r>
        <w:t>ADOPTI</w:t>
      </w:r>
      <w:r w:rsidR="001E0491">
        <w:t>ON OF THE CONSENT AGENDA (</w:t>
      </w:r>
      <w:r w:rsidR="00612C03">
        <w:t>Items marked with *)</w:t>
      </w:r>
    </w:p>
    <w:p w14:paraId="72C4836A" w14:textId="045D7A2B" w:rsidR="00612C03" w:rsidRDefault="00612C03">
      <w:r>
        <w:t>*</w:t>
      </w:r>
      <w:r w:rsidR="00E42A3D">
        <w:t xml:space="preserve">Review/Approval of </w:t>
      </w:r>
      <w:r w:rsidR="0060589D">
        <w:t>November</w:t>
      </w:r>
      <w:r w:rsidR="005A6BAE">
        <w:t xml:space="preserve"> Minutes,</w:t>
      </w:r>
      <w:r w:rsidR="004A78B9">
        <w:t xml:space="preserve"> Dav</w:t>
      </w:r>
      <w:r w:rsidR="00CB3FF7">
        <w:t>e made a motion to approve, Allen 2</w:t>
      </w:r>
      <w:r w:rsidR="00CB3FF7" w:rsidRPr="00B9584E">
        <w:rPr>
          <w:vertAlign w:val="superscript"/>
        </w:rPr>
        <w:t>nd</w:t>
      </w:r>
    </w:p>
    <w:p w14:paraId="1983D32D" w14:textId="5CF624A7" w:rsidR="00B9584E" w:rsidRDefault="00B9584E">
      <w:r>
        <w:t xml:space="preserve">*Review/Approval of November financials, </w:t>
      </w:r>
      <w:r w:rsidR="00AA300D">
        <w:t>Dave made a motion to approve, Carol 2</w:t>
      </w:r>
      <w:r w:rsidR="00AA300D" w:rsidRPr="003F6F69">
        <w:rPr>
          <w:vertAlign w:val="superscript"/>
        </w:rPr>
        <w:t>nd</w:t>
      </w:r>
    </w:p>
    <w:p w14:paraId="60E7AD8A" w14:textId="5C4DBF0F" w:rsidR="003F6F69" w:rsidRDefault="003F6F69">
      <w:r>
        <w:t>*Review/Approval of Correspondence</w:t>
      </w:r>
      <w:r w:rsidR="00F34528">
        <w:t>, Resolution needed signed</w:t>
      </w:r>
      <w:r w:rsidR="00AC3197">
        <w:t xml:space="preserve">, </w:t>
      </w:r>
    </w:p>
    <w:p w14:paraId="6909728B" w14:textId="0167E168" w:rsidR="00A86DA5" w:rsidRDefault="000C717F">
      <w:r>
        <w:t>New Business:</w:t>
      </w:r>
    </w:p>
    <w:p w14:paraId="51F122DF" w14:textId="250DC971" w:rsidR="000C717F" w:rsidRDefault="000C717F">
      <w:proofErr w:type="gramStart"/>
      <w:r>
        <w:t>Entering into</w:t>
      </w:r>
      <w:proofErr w:type="gramEnd"/>
      <w:r>
        <w:t xml:space="preserve"> a contract with Streamline </w:t>
      </w:r>
      <w:r w:rsidR="0038289F">
        <w:t xml:space="preserve">Website platform for special districts was discussed.  </w:t>
      </w:r>
      <w:r w:rsidR="00E62731">
        <w:t>Carol presented</w:t>
      </w:r>
      <w:r w:rsidR="006D5846">
        <w:t xml:space="preserve">. </w:t>
      </w:r>
      <w:r w:rsidR="00E62731">
        <w:t xml:space="preserve">Thunderbird Irrigation Water Delivery District </w:t>
      </w:r>
      <w:r w:rsidR="00A05F12">
        <w:t>will be using the platform</w:t>
      </w:r>
      <w:r w:rsidR="006D5846">
        <w:t xml:space="preserve">. </w:t>
      </w:r>
      <w:r w:rsidR="00A05F12">
        <w:t xml:space="preserve">Dave </w:t>
      </w:r>
      <w:r w:rsidR="0082098C">
        <w:t xml:space="preserve">was concerned about the </w:t>
      </w:r>
      <w:r w:rsidR="00AA4F2D">
        <w:t>annual cost of $</w:t>
      </w:r>
      <w:r w:rsidR="00047609">
        <w:t>2,988</w:t>
      </w:r>
      <w:r w:rsidR="006D5846">
        <w:t xml:space="preserve">. </w:t>
      </w:r>
      <w:r w:rsidR="0083627C">
        <w:t xml:space="preserve">The suggestion was made to break it into monthly </w:t>
      </w:r>
      <w:r w:rsidR="00796BEA">
        <w:t>payments</w:t>
      </w:r>
      <w:r w:rsidR="006D5846">
        <w:t xml:space="preserve">. </w:t>
      </w:r>
      <w:r w:rsidR="00796BEA">
        <w:t>Carol will make that inquiry</w:t>
      </w:r>
      <w:r w:rsidR="006D5846">
        <w:t xml:space="preserve">. </w:t>
      </w:r>
      <w:r w:rsidR="0062731E">
        <w:t xml:space="preserve">Carol suggested that this website </w:t>
      </w:r>
      <w:r w:rsidR="00FE2A07">
        <w:t>will help to track the district’s call outs and allow for a payment portal</w:t>
      </w:r>
      <w:r w:rsidR="005C575C">
        <w:t xml:space="preserve"> to take in donations</w:t>
      </w:r>
      <w:r w:rsidR="006D5846">
        <w:t xml:space="preserve">. </w:t>
      </w:r>
      <w:r w:rsidR="005C575C">
        <w:t>The $2,988</w:t>
      </w:r>
      <w:r w:rsidR="0001017C">
        <w:t xml:space="preserve"> includes all IT support</w:t>
      </w:r>
      <w:r w:rsidR="006D5846">
        <w:t xml:space="preserve">. </w:t>
      </w:r>
      <w:r w:rsidR="0001017C">
        <w:t xml:space="preserve">Dave </w:t>
      </w:r>
      <w:r w:rsidR="00E84C9E">
        <w:t>wanted</w:t>
      </w:r>
      <w:r w:rsidR="0001017C">
        <w:t xml:space="preserve"> </w:t>
      </w:r>
      <w:r w:rsidR="005B1F85">
        <w:t>to know if the contract could be cancelled</w:t>
      </w:r>
      <w:r w:rsidR="006D5846">
        <w:t xml:space="preserve">. </w:t>
      </w:r>
      <w:r w:rsidR="00301CFE">
        <w:t>Carol will get more information</w:t>
      </w:r>
      <w:r w:rsidR="00E84C9E">
        <w:t xml:space="preserve"> on embedded links.</w:t>
      </w:r>
      <w:r w:rsidR="00283551">
        <w:t xml:space="preserve"> This will help us with our grants</w:t>
      </w:r>
      <w:r w:rsidR="006D5846">
        <w:t xml:space="preserve">. </w:t>
      </w:r>
      <w:r w:rsidR="00283551">
        <w:t xml:space="preserve">Dave </w:t>
      </w:r>
      <w:r w:rsidR="00C86D11">
        <w:t>administers the current site</w:t>
      </w:r>
      <w:r w:rsidR="006D5846">
        <w:t xml:space="preserve">. </w:t>
      </w:r>
      <w:r w:rsidR="00C86D11">
        <w:t>Dave wants to make sure we use this site for the public</w:t>
      </w:r>
      <w:r w:rsidR="00D02898">
        <w:t xml:space="preserve"> and staff</w:t>
      </w:r>
      <w:r w:rsidR="006D5846">
        <w:t xml:space="preserve">. </w:t>
      </w:r>
      <w:r w:rsidR="00D02898">
        <w:t>A</w:t>
      </w:r>
      <w:r w:rsidR="00237723">
        <w:t xml:space="preserve"> website will make us </w:t>
      </w:r>
      <w:r w:rsidR="00E2690B">
        <w:t xml:space="preserve">viable </w:t>
      </w:r>
      <w:r w:rsidR="00040888">
        <w:t>for grant opportunities and contract services.</w:t>
      </w:r>
      <w:r w:rsidR="00A10E9C">
        <w:t xml:space="preserve"> </w:t>
      </w:r>
      <w:r w:rsidR="007F5CE8">
        <w:t>Alan Shrock interjected</w:t>
      </w:r>
      <w:r w:rsidR="00DF4C34">
        <w:t xml:space="preserve"> </w:t>
      </w:r>
      <w:proofErr w:type="gramStart"/>
      <w:r w:rsidR="00DF4C34">
        <w:t>some</w:t>
      </w:r>
      <w:proofErr w:type="gramEnd"/>
      <w:r w:rsidR="00DF4C34">
        <w:t xml:space="preserve"> information regarding truck use</w:t>
      </w:r>
      <w:r w:rsidR="006D5846">
        <w:t xml:space="preserve">. </w:t>
      </w:r>
      <w:r w:rsidR="00DF4C34">
        <w:t>Dave asked about site anal</w:t>
      </w:r>
      <w:r w:rsidR="00980A8B">
        <w:t>ytics.</w:t>
      </w:r>
      <w:r w:rsidR="00467CC6">
        <w:t xml:space="preserve"> </w:t>
      </w:r>
      <w:r w:rsidR="005728C4">
        <w:t xml:space="preserve">The motion was made to approve based on </w:t>
      </w:r>
      <w:r w:rsidR="00CF7FA3">
        <w:t>90 days</w:t>
      </w:r>
      <w:r w:rsidR="00115B9E">
        <w:t xml:space="preserve"> of use, analytics, required fields</w:t>
      </w:r>
      <w:r w:rsidR="003E0944">
        <w:t xml:space="preserve"> with a January 15</w:t>
      </w:r>
      <w:r w:rsidR="003E0944" w:rsidRPr="003E0944">
        <w:rPr>
          <w:vertAlign w:val="superscript"/>
        </w:rPr>
        <w:t>th</w:t>
      </w:r>
      <w:r w:rsidR="003E0944">
        <w:t xml:space="preserve"> </w:t>
      </w:r>
      <w:r w:rsidR="002C2073">
        <w:t xml:space="preserve">live date. </w:t>
      </w:r>
      <w:r w:rsidR="0064478F">
        <w:t xml:space="preserve">Allen made motion, </w:t>
      </w:r>
      <w:r w:rsidR="007E1D91">
        <w:t>Carol 2</w:t>
      </w:r>
      <w:r w:rsidR="007E1D91" w:rsidRPr="00231E31">
        <w:rPr>
          <w:vertAlign w:val="superscript"/>
        </w:rPr>
        <w:t>nd</w:t>
      </w:r>
      <w:r w:rsidR="00231E31">
        <w:t>, motion passed.</w:t>
      </w:r>
    </w:p>
    <w:p w14:paraId="5FA31763" w14:textId="1ADA6D2B" w:rsidR="00231E31" w:rsidRDefault="00231E31">
      <w:r>
        <w:t>Discuss/Approve/Deny: Daniel Herderer</w:t>
      </w:r>
      <w:r w:rsidR="00627447">
        <w:t>, Clark Hill law practice,</w:t>
      </w:r>
      <w:r w:rsidR="00DC4B6C">
        <w:t xml:space="preserve"> engage as district attorney</w:t>
      </w:r>
      <w:r w:rsidR="006D5846">
        <w:t xml:space="preserve">. </w:t>
      </w:r>
      <w:r w:rsidR="00A31742">
        <w:t>Motion to accept letter o</w:t>
      </w:r>
      <w:r w:rsidR="0078193B">
        <w:t>f</w:t>
      </w:r>
      <w:r w:rsidR="00A31742">
        <w:t xml:space="preserve"> engagement</w:t>
      </w:r>
      <w:r w:rsidR="0078193B">
        <w:t xml:space="preserve"> </w:t>
      </w:r>
      <w:r w:rsidR="0039305C">
        <w:t xml:space="preserve">to retain services at </w:t>
      </w:r>
      <w:proofErr w:type="gramStart"/>
      <w:r w:rsidR="0039305C">
        <w:t>some</w:t>
      </w:r>
      <w:proofErr w:type="gramEnd"/>
      <w:r w:rsidR="0039305C">
        <w:t xml:space="preserve"> point, </w:t>
      </w:r>
      <w:r w:rsidR="00E7772C">
        <w:t xml:space="preserve">Allen </w:t>
      </w:r>
      <w:r w:rsidR="00016838">
        <w:t>made motion, Carol 2</w:t>
      </w:r>
      <w:r w:rsidR="00016838" w:rsidRPr="00016838">
        <w:rPr>
          <w:vertAlign w:val="superscript"/>
        </w:rPr>
        <w:t>nd</w:t>
      </w:r>
      <w:r w:rsidR="00016838">
        <w:t>.</w:t>
      </w:r>
    </w:p>
    <w:p w14:paraId="59E23A55" w14:textId="77777777" w:rsidR="002D7CF8" w:rsidRDefault="002D7CF8"/>
    <w:p w14:paraId="1F5FB30A" w14:textId="50563949" w:rsidR="002D7CF8" w:rsidRDefault="002D7CF8">
      <w:r>
        <w:t>Discuss/A</w:t>
      </w:r>
      <w:r w:rsidR="00093D35">
        <w:t>pprove/Deny: Resolution regarding calls to City of Maricopa</w:t>
      </w:r>
      <w:r w:rsidR="00E43791">
        <w:t xml:space="preserve"> contracted coverage area</w:t>
      </w:r>
      <w:r w:rsidR="006D5846">
        <w:t xml:space="preserve">. </w:t>
      </w:r>
      <w:r w:rsidR="00E43791">
        <w:t>Carol sent an email to Pinal County Attorney asking for guidance</w:t>
      </w:r>
      <w:r w:rsidR="006D5846">
        <w:t xml:space="preserve">. </w:t>
      </w:r>
      <w:r w:rsidR="00E43791">
        <w:t>Chief Allcott has already received calls from resi</w:t>
      </w:r>
      <w:r w:rsidR="006C51AA">
        <w:t xml:space="preserve">dents asking who </w:t>
      </w:r>
      <w:r w:rsidR="00A3791A">
        <w:t>the fire coverage provider is</w:t>
      </w:r>
      <w:r w:rsidR="006D5846">
        <w:t xml:space="preserve">. </w:t>
      </w:r>
      <w:r w:rsidR="00FA6707">
        <w:t>The city</w:t>
      </w:r>
      <w:r w:rsidR="006C51AA">
        <w:t xml:space="preserve"> of Maricopa </w:t>
      </w:r>
      <w:r w:rsidR="000F017A">
        <w:t>denied being responsible for coverage</w:t>
      </w:r>
      <w:r w:rsidR="006D5846">
        <w:t xml:space="preserve">. </w:t>
      </w:r>
      <w:r w:rsidR="000F017A">
        <w:t xml:space="preserve">Chief Allcott </w:t>
      </w:r>
      <w:r w:rsidR="00C32E0E">
        <w:t>called Maricopa Fire</w:t>
      </w:r>
      <w:r w:rsidR="006D5846">
        <w:t xml:space="preserve">. </w:t>
      </w:r>
      <w:r w:rsidR="00FA6707">
        <w:t>The homeowner</w:t>
      </w:r>
      <w:r w:rsidR="00076D99">
        <w:t xml:space="preserve"> </w:t>
      </w:r>
      <w:r w:rsidR="00C32E0E">
        <w:t>received a call from Maricopa</w:t>
      </w:r>
      <w:r w:rsidR="00CF3171">
        <w:t xml:space="preserve"> later saying </w:t>
      </w:r>
      <w:r w:rsidR="00CF3171">
        <w:lastRenderedPageBreak/>
        <w:t>they were the provider</w:t>
      </w:r>
      <w:r w:rsidR="006D5846">
        <w:t xml:space="preserve">. </w:t>
      </w:r>
      <w:r w:rsidR="00CF3171">
        <w:t xml:space="preserve">We will </w:t>
      </w:r>
      <w:proofErr w:type="gramStart"/>
      <w:r w:rsidR="00CF3171">
        <w:t>probably need</w:t>
      </w:r>
      <w:proofErr w:type="gramEnd"/>
      <w:r w:rsidR="00CF3171">
        <w:t xml:space="preserve"> something in writing between TFD and </w:t>
      </w:r>
      <w:r w:rsidR="00A31742">
        <w:t>the City of Maricopa.</w:t>
      </w:r>
      <w:r w:rsidR="004B48A1">
        <w:t xml:space="preserve">  What liability does TFD have if we are dispatched to </w:t>
      </w:r>
      <w:r w:rsidR="00A3791A">
        <w:t>contracted</w:t>
      </w:r>
      <w:r w:rsidR="00003612">
        <w:t xml:space="preserve"> </w:t>
      </w:r>
      <w:r w:rsidR="006D5846">
        <w:t>subdivisions?</w:t>
      </w:r>
      <w:r w:rsidR="00DC5388">
        <w:t xml:space="preserve"> Tabled until we discuss </w:t>
      </w:r>
      <w:r w:rsidR="00C04661">
        <w:t>with County Attorney.</w:t>
      </w:r>
    </w:p>
    <w:p w14:paraId="1D6D39C8" w14:textId="77777777" w:rsidR="00651A67" w:rsidRDefault="00651A67"/>
    <w:p w14:paraId="14D71CAE" w14:textId="15158106" w:rsidR="00651A67" w:rsidRDefault="00651A67">
      <w:r>
        <w:t xml:space="preserve">Discuss/Approve/Deny: </w:t>
      </w:r>
      <w:r w:rsidR="00A82B3B">
        <w:t>Arizona District Solutions for bookkeeping</w:t>
      </w:r>
      <w:r w:rsidR="005A545F">
        <w:t xml:space="preserve">. </w:t>
      </w:r>
      <w:r w:rsidR="00F102FC">
        <w:t>Sara Carroll introduced herself</w:t>
      </w:r>
      <w:r w:rsidR="005A545F">
        <w:t xml:space="preserve">. </w:t>
      </w:r>
      <w:r w:rsidR="008D20F0">
        <w:t>Provided a packet</w:t>
      </w:r>
      <w:r w:rsidR="00527FCC">
        <w:t xml:space="preserve"> of offered services. </w:t>
      </w:r>
      <w:r w:rsidR="005C4D4E">
        <w:t>Allen w</w:t>
      </w:r>
      <w:r w:rsidR="006D4BB1">
        <w:t>as interested in Sara’s services for out of district fire</w:t>
      </w:r>
      <w:r w:rsidR="00ED553C">
        <w:t xml:space="preserve"> response</w:t>
      </w:r>
      <w:r w:rsidR="006D4BB1">
        <w:t xml:space="preserve"> billing.</w:t>
      </w:r>
      <w:r w:rsidR="00DB1D97">
        <w:t xml:space="preserve"> </w:t>
      </w:r>
      <w:r w:rsidR="007F3F99">
        <w:t xml:space="preserve">Sara would </w:t>
      </w:r>
      <w:r w:rsidR="002F5F7F">
        <w:t>take direction from the Board.</w:t>
      </w:r>
    </w:p>
    <w:p w14:paraId="2CA7EBCF" w14:textId="58734E40" w:rsidR="006D3501" w:rsidRDefault="006D3501">
      <w:r>
        <w:t xml:space="preserve">Dave’s </w:t>
      </w:r>
      <w:r w:rsidR="00A91630">
        <w:t>position needs to be voted on. Pat made a motion, Pat 2</w:t>
      </w:r>
      <w:r w:rsidR="00A91630" w:rsidRPr="00A91630">
        <w:rPr>
          <w:vertAlign w:val="superscript"/>
        </w:rPr>
        <w:t>nd</w:t>
      </w:r>
      <w:r w:rsidR="00A91630">
        <w:t>.</w:t>
      </w:r>
    </w:p>
    <w:p w14:paraId="021C2552" w14:textId="724C955A" w:rsidR="001775F5" w:rsidRDefault="001775F5">
      <w:r>
        <w:t xml:space="preserve">Discuss Archiving records, Carol pulled State archive </w:t>
      </w:r>
      <w:r w:rsidR="006D5846">
        <w:t>guidelines.</w:t>
      </w:r>
    </w:p>
    <w:p w14:paraId="37349096" w14:textId="677F2B80" w:rsidR="00DC7366" w:rsidRDefault="00DC7366">
      <w:r>
        <w:t>OLD BUSINESS:</w:t>
      </w:r>
    </w:p>
    <w:p w14:paraId="72B81870" w14:textId="56AB46B7" w:rsidR="00DC7366" w:rsidRDefault="00DC7366">
      <w:r>
        <w:t>No new annexation attempt</w:t>
      </w:r>
      <w:r w:rsidR="00162A45">
        <w:t xml:space="preserve">. We need to expand </w:t>
      </w:r>
      <w:r w:rsidR="006D5846">
        <w:t>the district.</w:t>
      </w:r>
    </w:p>
    <w:p w14:paraId="1C2D2ED8" w14:textId="76CDD697" w:rsidR="00162A45" w:rsidRDefault="00162A45">
      <w:r>
        <w:t>BOARD MEMBER</w:t>
      </w:r>
      <w:r w:rsidR="0084191B">
        <w:t xml:space="preserve"> REPORTS:</w:t>
      </w:r>
    </w:p>
    <w:p w14:paraId="6012BA74" w14:textId="6E81E916" w:rsidR="00FE16BE" w:rsidRDefault="005A68A4">
      <w:r>
        <w:t>FUND</w:t>
      </w:r>
      <w:r w:rsidR="00FE16BE">
        <w:t>RAISING:</w:t>
      </w:r>
    </w:p>
    <w:p w14:paraId="5B16ED55" w14:textId="4BFC1F2B" w:rsidR="00FE16BE" w:rsidRDefault="00FE16BE">
      <w:r>
        <w:t xml:space="preserve">Golf Tournament moved to </w:t>
      </w:r>
      <w:r w:rsidR="006D5846">
        <w:t>March.</w:t>
      </w:r>
    </w:p>
    <w:p w14:paraId="3B5752FF" w14:textId="2DB67BF6" w:rsidR="008D0C44" w:rsidRDefault="008D0C44">
      <w:r>
        <w:t>Steak dinner February 17, 2024</w:t>
      </w:r>
    </w:p>
    <w:p w14:paraId="24512A76" w14:textId="0C893A13" w:rsidR="006840AB" w:rsidRDefault="006840AB">
      <w:r>
        <w:t xml:space="preserve">CHIEF’S REPORT:  </w:t>
      </w:r>
    </w:p>
    <w:p w14:paraId="2DE5AC38" w14:textId="2FC4773E" w:rsidR="006840AB" w:rsidRDefault="003579EA">
      <w:r>
        <w:t xml:space="preserve">Request to be included in the district by a homeowner. </w:t>
      </w:r>
      <w:r w:rsidR="006D5846">
        <w:t>The Chief</w:t>
      </w:r>
      <w:r>
        <w:t xml:space="preserve"> will bring request </w:t>
      </w:r>
      <w:r w:rsidR="001F5403">
        <w:t>to next meeting</w:t>
      </w:r>
      <w:r w:rsidR="006D5846">
        <w:t xml:space="preserve">. </w:t>
      </w:r>
      <w:r w:rsidR="001F5403">
        <w:t xml:space="preserve">We need updated maps. </w:t>
      </w:r>
    </w:p>
    <w:p w14:paraId="7A392930" w14:textId="038A3929" w:rsidR="00E418F1" w:rsidRDefault="00E418F1">
      <w:r>
        <w:t>December 19</w:t>
      </w:r>
      <w:r w:rsidRPr="00E418F1">
        <w:rPr>
          <w:vertAlign w:val="superscript"/>
        </w:rPr>
        <w:t>th</w:t>
      </w:r>
      <w:r>
        <w:t>, 7:00 pm, Christmas party</w:t>
      </w:r>
      <w:r w:rsidR="008076FC">
        <w:t>.</w:t>
      </w:r>
    </w:p>
    <w:p w14:paraId="179F4730" w14:textId="527B21C2" w:rsidR="008076FC" w:rsidRDefault="00152FBF">
      <w:r>
        <w:t>GENERAL DISCUSSION:</w:t>
      </w:r>
    </w:p>
    <w:p w14:paraId="7A65C59B" w14:textId="3192EE97" w:rsidR="00152FBF" w:rsidRDefault="00152FBF">
      <w:r>
        <w:t xml:space="preserve">ADJOURN: </w:t>
      </w:r>
    </w:p>
    <w:p w14:paraId="0F18B087" w14:textId="77777777" w:rsidR="001775F5" w:rsidRDefault="001775F5"/>
    <w:p w14:paraId="42FFB7D3" w14:textId="47F79CFC" w:rsidR="00420003" w:rsidRDefault="00420003"/>
    <w:p w14:paraId="49AB27E7" w14:textId="77777777" w:rsidR="00E84C9E" w:rsidRDefault="00E84C9E"/>
    <w:sectPr w:rsidR="00E84C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522"/>
    <w:rsid w:val="00003612"/>
    <w:rsid w:val="0001017C"/>
    <w:rsid w:val="00016838"/>
    <w:rsid w:val="00040888"/>
    <w:rsid w:val="00047609"/>
    <w:rsid w:val="00076D99"/>
    <w:rsid w:val="00093D35"/>
    <w:rsid w:val="000C717F"/>
    <w:rsid w:val="000F017A"/>
    <w:rsid w:val="000F6562"/>
    <w:rsid w:val="00115B9E"/>
    <w:rsid w:val="00152FBF"/>
    <w:rsid w:val="00162A45"/>
    <w:rsid w:val="001775F5"/>
    <w:rsid w:val="0018192E"/>
    <w:rsid w:val="001D2608"/>
    <w:rsid w:val="001E0491"/>
    <w:rsid w:val="001F5403"/>
    <w:rsid w:val="00231E31"/>
    <w:rsid w:val="00237723"/>
    <w:rsid w:val="00241AB2"/>
    <w:rsid w:val="00283551"/>
    <w:rsid w:val="002C2073"/>
    <w:rsid w:val="002D7CF8"/>
    <w:rsid w:val="002F5F7F"/>
    <w:rsid w:val="00301CFE"/>
    <w:rsid w:val="003579EA"/>
    <w:rsid w:val="0038289F"/>
    <w:rsid w:val="0039305C"/>
    <w:rsid w:val="003E0944"/>
    <w:rsid w:val="003F6F69"/>
    <w:rsid w:val="00420003"/>
    <w:rsid w:val="00424154"/>
    <w:rsid w:val="00432522"/>
    <w:rsid w:val="00454D54"/>
    <w:rsid w:val="00467CC6"/>
    <w:rsid w:val="00490518"/>
    <w:rsid w:val="004A78B9"/>
    <w:rsid w:val="004B48A1"/>
    <w:rsid w:val="00527FCC"/>
    <w:rsid w:val="005728C4"/>
    <w:rsid w:val="005A545F"/>
    <w:rsid w:val="005A68A4"/>
    <w:rsid w:val="005A6BAE"/>
    <w:rsid w:val="005B1F85"/>
    <w:rsid w:val="005C4D4E"/>
    <w:rsid w:val="005C575C"/>
    <w:rsid w:val="00605564"/>
    <w:rsid w:val="0060589D"/>
    <w:rsid w:val="00612C03"/>
    <w:rsid w:val="0062731E"/>
    <w:rsid w:val="00627447"/>
    <w:rsid w:val="0064478F"/>
    <w:rsid w:val="00651A67"/>
    <w:rsid w:val="006840AB"/>
    <w:rsid w:val="0069771B"/>
    <w:rsid w:val="006A6D68"/>
    <w:rsid w:val="006C51AA"/>
    <w:rsid w:val="006D3501"/>
    <w:rsid w:val="006D4BB1"/>
    <w:rsid w:val="006D5846"/>
    <w:rsid w:val="00753FD6"/>
    <w:rsid w:val="0078193B"/>
    <w:rsid w:val="007941D0"/>
    <w:rsid w:val="00794F55"/>
    <w:rsid w:val="00796BEA"/>
    <w:rsid w:val="007E1D91"/>
    <w:rsid w:val="007F3F99"/>
    <w:rsid w:val="007F5CE8"/>
    <w:rsid w:val="008076FC"/>
    <w:rsid w:val="0082098C"/>
    <w:rsid w:val="0083627C"/>
    <w:rsid w:val="0084191B"/>
    <w:rsid w:val="008439A1"/>
    <w:rsid w:val="00895619"/>
    <w:rsid w:val="008D0C44"/>
    <w:rsid w:val="008D20F0"/>
    <w:rsid w:val="00980A8B"/>
    <w:rsid w:val="00A05F12"/>
    <w:rsid w:val="00A10E9C"/>
    <w:rsid w:val="00A31742"/>
    <w:rsid w:val="00A3791A"/>
    <w:rsid w:val="00A82B3B"/>
    <w:rsid w:val="00A86DA5"/>
    <w:rsid w:val="00A91630"/>
    <w:rsid w:val="00AA300D"/>
    <w:rsid w:val="00AA4F2D"/>
    <w:rsid w:val="00AC3197"/>
    <w:rsid w:val="00AD0261"/>
    <w:rsid w:val="00B9584E"/>
    <w:rsid w:val="00BC61AB"/>
    <w:rsid w:val="00C04661"/>
    <w:rsid w:val="00C32E0E"/>
    <w:rsid w:val="00C86D11"/>
    <w:rsid w:val="00CB0401"/>
    <w:rsid w:val="00CB3FF7"/>
    <w:rsid w:val="00CF3171"/>
    <w:rsid w:val="00CF7FA3"/>
    <w:rsid w:val="00D02898"/>
    <w:rsid w:val="00D475C7"/>
    <w:rsid w:val="00D74911"/>
    <w:rsid w:val="00DB1D97"/>
    <w:rsid w:val="00DC4B6C"/>
    <w:rsid w:val="00DC5388"/>
    <w:rsid w:val="00DC7366"/>
    <w:rsid w:val="00DF4C34"/>
    <w:rsid w:val="00E2690B"/>
    <w:rsid w:val="00E418F1"/>
    <w:rsid w:val="00E42A3D"/>
    <w:rsid w:val="00E43791"/>
    <w:rsid w:val="00E4786C"/>
    <w:rsid w:val="00E62731"/>
    <w:rsid w:val="00E7772C"/>
    <w:rsid w:val="00E84C9E"/>
    <w:rsid w:val="00E85B6C"/>
    <w:rsid w:val="00E86749"/>
    <w:rsid w:val="00ED553C"/>
    <w:rsid w:val="00F102FC"/>
    <w:rsid w:val="00F319B0"/>
    <w:rsid w:val="00F34528"/>
    <w:rsid w:val="00F65EA2"/>
    <w:rsid w:val="00FA6707"/>
    <w:rsid w:val="00FD7D46"/>
    <w:rsid w:val="00FE16BE"/>
    <w:rsid w:val="00FE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10754"/>
  <w15:chartTrackingRefBased/>
  <w15:docId w15:val="{01B008AC-ECAE-47A6-8B65-BD83D1B3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SHROCK</dc:creator>
  <cp:keywords/>
  <dc:description/>
  <cp:lastModifiedBy>CAROL SHROCK</cp:lastModifiedBy>
  <cp:revision>124</cp:revision>
  <dcterms:created xsi:type="dcterms:W3CDTF">2024-01-09T17:19:00Z</dcterms:created>
  <dcterms:modified xsi:type="dcterms:W3CDTF">2024-01-09T19:20:00Z</dcterms:modified>
</cp:coreProperties>
</file>